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47E" w14:textId="77777777" w:rsidR="007A16D7" w:rsidRPr="00F4705A" w:rsidRDefault="007A16D7" w:rsidP="007A16D7">
      <w:pPr>
        <w:jc w:val="center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SCHEMA CONTRATTO DI COMPRAVENDITA</w:t>
      </w:r>
    </w:p>
    <w:p w14:paraId="40CE7E8F" w14:textId="77777777" w:rsidR="007A16D7" w:rsidRPr="00F4705A" w:rsidRDefault="007A16D7" w:rsidP="003020E0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L'anno 2021 (duemilaventuno) il giorno …. (……</w:t>
      </w:r>
      <w:proofErr w:type="gramStart"/>
      <w:r w:rsidRPr="00F4705A">
        <w:rPr>
          <w:rFonts w:ascii="Arial" w:hAnsi="Arial" w:cs="Arial"/>
          <w:sz w:val="24"/>
          <w:szCs w:val="24"/>
        </w:rPr>
        <w:t>…….</w:t>
      </w:r>
      <w:proofErr w:type="gramEnd"/>
      <w:r w:rsidRPr="00F4705A">
        <w:rPr>
          <w:rFonts w:ascii="Arial" w:hAnsi="Arial" w:cs="Arial"/>
          <w:sz w:val="24"/>
          <w:szCs w:val="24"/>
        </w:rPr>
        <w:t>) del mese di ………. , con la presente scrittura privata, redatta in duplice originale, da valere fra le parti ad ogni effetto di legge, in Firenze, tra i Signori:</w:t>
      </w:r>
    </w:p>
    <w:p w14:paraId="4CDA064C" w14:textId="77777777" w:rsidR="007A16D7" w:rsidRPr="00F4705A" w:rsidRDefault="007A16D7" w:rsidP="003020E0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Il Dipartimento di Scienze della Terra dell’Università degli Studi di Firenze Via La Pira, 4 cod. fiscale P.IVA………</w:t>
      </w:r>
      <w:proofErr w:type="gramStart"/>
      <w:r w:rsidRPr="00F4705A">
        <w:rPr>
          <w:rFonts w:ascii="Arial" w:hAnsi="Arial" w:cs="Arial"/>
          <w:sz w:val="24"/>
          <w:szCs w:val="24"/>
        </w:rPr>
        <w:t>…….</w:t>
      </w:r>
      <w:proofErr w:type="gramEnd"/>
      <w:r w:rsidRPr="00F4705A">
        <w:rPr>
          <w:rFonts w:ascii="Arial" w:hAnsi="Arial" w:cs="Arial"/>
          <w:sz w:val="24"/>
          <w:szCs w:val="24"/>
        </w:rPr>
        <w:t>., rappresentato pro-tempore dal Direttore, Prof. Luca Bindi, nato a …………. il</w:t>
      </w:r>
      <w:proofErr w:type="gramStart"/>
      <w:r w:rsidRPr="00F4705A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F4705A">
        <w:rPr>
          <w:rFonts w:ascii="Arial" w:hAnsi="Arial" w:cs="Arial"/>
          <w:sz w:val="24"/>
          <w:szCs w:val="24"/>
        </w:rPr>
        <w:t>/…./……..</w:t>
      </w:r>
    </w:p>
    <w:p w14:paraId="63305CFC" w14:textId="77777777" w:rsidR="007A16D7" w:rsidRPr="00F4705A" w:rsidRDefault="007A16D7" w:rsidP="003020E0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(acquirente) Via ………</w:t>
      </w:r>
      <w:proofErr w:type="gramStart"/>
      <w:r w:rsidRPr="00F4705A">
        <w:rPr>
          <w:rFonts w:ascii="Arial" w:hAnsi="Arial" w:cs="Arial"/>
          <w:sz w:val="24"/>
          <w:szCs w:val="24"/>
        </w:rPr>
        <w:t>…….</w:t>
      </w:r>
      <w:proofErr w:type="gramEnd"/>
      <w:r w:rsidRPr="00F4705A">
        <w:rPr>
          <w:rFonts w:ascii="Arial" w:hAnsi="Arial" w:cs="Arial"/>
          <w:sz w:val="24"/>
          <w:szCs w:val="24"/>
        </w:rPr>
        <w:t xml:space="preserve">., n….., </w:t>
      </w:r>
      <w:proofErr w:type="spellStart"/>
      <w:r w:rsidRPr="00F4705A">
        <w:rPr>
          <w:rFonts w:ascii="Arial" w:hAnsi="Arial" w:cs="Arial"/>
          <w:sz w:val="24"/>
          <w:szCs w:val="24"/>
        </w:rPr>
        <w:t>cap</w:t>
      </w:r>
      <w:proofErr w:type="spellEnd"/>
      <w:r w:rsidRPr="00F4705A">
        <w:rPr>
          <w:rFonts w:ascii="Arial" w:hAnsi="Arial" w:cs="Arial"/>
          <w:sz w:val="24"/>
          <w:szCs w:val="24"/>
        </w:rPr>
        <w:t xml:space="preserve"> …….. comune …… provincia </w:t>
      </w:r>
      <w:proofErr w:type="gramStart"/>
      <w:r w:rsidRPr="00F4705A">
        <w:rPr>
          <w:rFonts w:ascii="Arial" w:hAnsi="Arial" w:cs="Arial"/>
          <w:sz w:val="24"/>
          <w:szCs w:val="24"/>
        </w:rPr>
        <w:t>…….</w:t>
      </w:r>
      <w:proofErr w:type="gramEnd"/>
      <w:r w:rsidRPr="00F4705A">
        <w:rPr>
          <w:rFonts w:ascii="Arial" w:hAnsi="Arial" w:cs="Arial"/>
          <w:sz w:val="24"/>
          <w:szCs w:val="24"/>
        </w:rPr>
        <w:t xml:space="preserve">., . _. cod. fiscale/P.IVA </w:t>
      </w:r>
      <w:r w:rsidR="003020E0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3020E0">
        <w:rPr>
          <w:rFonts w:ascii="Arial" w:hAnsi="Arial" w:cs="Arial"/>
          <w:sz w:val="24"/>
          <w:szCs w:val="24"/>
        </w:rPr>
        <w:t>…….</w:t>
      </w:r>
      <w:proofErr w:type="gramEnd"/>
      <w:r w:rsidR="003020E0">
        <w:rPr>
          <w:rFonts w:ascii="Arial" w:hAnsi="Arial" w:cs="Arial"/>
          <w:sz w:val="24"/>
          <w:szCs w:val="24"/>
        </w:rPr>
        <w:t>.</w:t>
      </w:r>
      <w:r w:rsidRPr="00F4705A">
        <w:rPr>
          <w:rFonts w:ascii="Arial" w:hAnsi="Arial" w:cs="Arial"/>
          <w:sz w:val="24"/>
          <w:szCs w:val="24"/>
        </w:rPr>
        <w:t>nata/o a ………………. (</w:t>
      </w:r>
      <w:r w:rsidR="003020E0">
        <w:rPr>
          <w:rFonts w:ascii="Arial" w:hAnsi="Arial" w:cs="Arial"/>
          <w:sz w:val="24"/>
          <w:szCs w:val="24"/>
        </w:rPr>
        <w:t xml:space="preserve">   </w:t>
      </w:r>
      <w:r w:rsidRPr="00F4705A">
        <w:rPr>
          <w:rFonts w:ascii="Arial" w:hAnsi="Arial" w:cs="Arial"/>
          <w:sz w:val="24"/>
          <w:szCs w:val="24"/>
        </w:rPr>
        <w:t>) il …/</w:t>
      </w:r>
      <w:proofErr w:type="gramStart"/>
      <w:r w:rsidRPr="00F4705A">
        <w:rPr>
          <w:rFonts w:ascii="Arial" w:hAnsi="Arial" w:cs="Arial"/>
          <w:sz w:val="24"/>
          <w:szCs w:val="24"/>
        </w:rPr>
        <w:t>…….</w:t>
      </w:r>
      <w:proofErr w:type="gramEnd"/>
      <w:r w:rsidRPr="00F4705A">
        <w:rPr>
          <w:rFonts w:ascii="Arial" w:hAnsi="Arial" w:cs="Arial"/>
          <w:sz w:val="24"/>
          <w:szCs w:val="24"/>
        </w:rPr>
        <w:t>/…...</w:t>
      </w:r>
    </w:p>
    <w:p w14:paraId="516C2569" w14:textId="77777777" w:rsidR="007A16D7" w:rsidRPr="00F4705A" w:rsidRDefault="007A16D7" w:rsidP="003020E0">
      <w:pPr>
        <w:jc w:val="center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PREMESSO .</w:t>
      </w:r>
    </w:p>
    <w:p w14:paraId="3CE3FC45" w14:textId="77777777" w:rsidR="007A16D7" w:rsidRPr="00F4705A" w:rsidRDefault="007A16D7" w:rsidP="007A16D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che il Dipartimento di Scienze della Terra dell’Università degli Studi di Firenze, è proprietaria</w:t>
      </w:r>
      <w:r w:rsidR="00F4705A">
        <w:rPr>
          <w:rFonts w:ascii="Arial" w:hAnsi="Arial" w:cs="Arial"/>
          <w:sz w:val="24"/>
          <w:szCs w:val="24"/>
        </w:rPr>
        <w:t xml:space="preserve"> di</w:t>
      </w:r>
      <w:r w:rsidRPr="00F4705A">
        <w:rPr>
          <w:rFonts w:ascii="Arial" w:hAnsi="Arial" w:cs="Arial"/>
          <w:sz w:val="24"/>
          <w:szCs w:val="24"/>
        </w:rPr>
        <w:t>:</w:t>
      </w:r>
    </w:p>
    <w:p w14:paraId="1151B5B7" w14:textId="77777777" w:rsidR="00F4705A" w:rsidRDefault="00F4705A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46420039"/>
    </w:p>
    <w:p w14:paraId="06B4EE5F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I Aeromobile ULM tre assi:</w:t>
      </w:r>
    </w:p>
    <w:p w14:paraId="66297186" w14:textId="77777777" w:rsid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 xml:space="preserve">- Produttore: Ing. Nando Groppo s.r.l. - Strada Provinciale 4 </w:t>
      </w:r>
      <w:r w:rsidR="00F4705A">
        <w:rPr>
          <w:rFonts w:ascii="Arial" w:hAnsi="Arial" w:cs="Arial"/>
          <w:sz w:val="24"/>
          <w:szCs w:val="24"/>
        </w:rPr>
        <w:t>–</w:t>
      </w:r>
      <w:r w:rsidRPr="00F4705A">
        <w:rPr>
          <w:rFonts w:ascii="Arial" w:hAnsi="Arial" w:cs="Arial"/>
          <w:sz w:val="24"/>
          <w:szCs w:val="24"/>
        </w:rPr>
        <w:t xml:space="preserve"> 27030</w:t>
      </w:r>
    </w:p>
    <w:p w14:paraId="5EF518AA" w14:textId="77777777" w:rsidR="007A16D7" w:rsidRPr="00F4705A" w:rsidRDefault="007A16D7" w:rsidP="00F470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Mezzana Bigli (PV)</w:t>
      </w:r>
    </w:p>
    <w:p w14:paraId="7BC01CAD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Tipo/modello: Folder</w:t>
      </w:r>
    </w:p>
    <w:p w14:paraId="141920C5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 xml:space="preserve">- Classe: VDS </w:t>
      </w:r>
      <w:proofErr w:type="spellStart"/>
      <w:r w:rsidRPr="00F4705A">
        <w:rPr>
          <w:rFonts w:ascii="Arial" w:hAnsi="Arial" w:cs="Arial"/>
          <w:sz w:val="24"/>
          <w:szCs w:val="24"/>
        </w:rPr>
        <w:t>multiassi</w:t>
      </w:r>
      <w:proofErr w:type="spellEnd"/>
      <w:r w:rsidRPr="00F4705A">
        <w:rPr>
          <w:rFonts w:ascii="Arial" w:hAnsi="Arial" w:cs="Arial"/>
          <w:sz w:val="24"/>
          <w:szCs w:val="24"/>
        </w:rPr>
        <w:t xml:space="preserve"> avanzato</w:t>
      </w:r>
    </w:p>
    <w:p w14:paraId="230AEC3A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Marche di registrazione: I-8990</w:t>
      </w:r>
    </w:p>
    <w:p w14:paraId="75152B8F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Anno di immatricolazione: 2007</w:t>
      </w:r>
    </w:p>
    <w:p w14:paraId="4834F985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 xml:space="preserve">- Motore </w:t>
      </w:r>
      <w:proofErr w:type="spellStart"/>
      <w:r w:rsidRPr="00F4705A">
        <w:rPr>
          <w:rFonts w:ascii="Arial" w:hAnsi="Arial" w:cs="Arial"/>
          <w:sz w:val="24"/>
          <w:szCs w:val="24"/>
        </w:rPr>
        <w:t>Rotax</w:t>
      </w:r>
      <w:proofErr w:type="spellEnd"/>
      <w:r w:rsidRPr="00F4705A">
        <w:rPr>
          <w:rFonts w:ascii="Arial" w:hAnsi="Arial" w:cs="Arial"/>
          <w:sz w:val="24"/>
          <w:szCs w:val="24"/>
        </w:rPr>
        <w:t xml:space="preserve"> 912 ULS, </w:t>
      </w:r>
      <w:proofErr w:type="spellStart"/>
      <w:r w:rsidRPr="00F4705A">
        <w:rPr>
          <w:rFonts w:ascii="Arial" w:hAnsi="Arial" w:cs="Arial"/>
          <w:sz w:val="24"/>
          <w:szCs w:val="24"/>
        </w:rPr>
        <w:t>sn</w:t>
      </w:r>
      <w:proofErr w:type="spellEnd"/>
      <w:r w:rsidRPr="00F4705A">
        <w:rPr>
          <w:rFonts w:ascii="Arial" w:hAnsi="Arial" w:cs="Arial"/>
          <w:sz w:val="24"/>
          <w:szCs w:val="24"/>
        </w:rPr>
        <w:t>. 5648198</w:t>
      </w:r>
    </w:p>
    <w:p w14:paraId="335544CD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 xml:space="preserve">- Ore da </w:t>
      </w:r>
      <w:proofErr w:type="spellStart"/>
      <w:r w:rsidRPr="00F4705A">
        <w:rPr>
          <w:rFonts w:ascii="Arial" w:hAnsi="Arial" w:cs="Arial"/>
          <w:sz w:val="24"/>
          <w:szCs w:val="24"/>
        </w:rPr>
        <w:t>orametro</w:t>
      </w:r>
      <w:proofErr w:type="spellEnd"/>
      <w:r w:rsidRPr="00F4705A">
        <w:rPr>
          <w:rFonts w:ascii="Arial" w:hAnsi="Arial" w:cs="Arial"/>
          <w:sz w:val="24"/>
          <w:szCs w:val="24"/>
        </w:rPr>
        <w:t xml:space="preserve"> e documenti 232 h</w:t>
      </w:r>
    </w:p>
    <w:p w14:paraId="693D2C02" w14:textId="77777777" w:rsidR="00F4705A" w:rsidRDefault="00F4705A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CE4A20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II. Carrello rimorchio stradale dedicato:</w:t>
      </w:r>
    </w:p>
    <w:p w14:paraId="06FEA211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Produttore: Delta s.r.l. - Via Vecchia, 31, 21018 Sesto Calende (VA)</w:t>
      </w:r>
    </w:p>
    <w:p w14:paraId="719C2424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Tipo/modello: RB 1000</w:t>
      </w:r>
    </w:p>
    <w:p w14:paraId="0E235B3D" w14:textId="77777777" w:rsidR="007A16D7" w:rsidRPr="00F4705A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N. di immatricolazione: AD87283</w:t>
      </w:r>
    </w:p>
    <w:p w14:paraId="7D6FE4D6" w14:textId="77777777" w:rsidR="007A16D7" w:rsidRDefault="007A16D7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Anno di prima immatricolazione: 2007</w:t>
      </w:r>
    </w:p>
    <w:p w14:paraId="48AACFFE" w14:textId="77777777" w:rsidR="00F4705A" w:rsidRPr="00F4705A" w:rsidRDefault="00F4705A" w:rsidP="007A1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p w14:paraId="5BFA0CA0" w14:textId="77777777" w:rsidR="007A16D7" w:rsidRPr="00F4705A" w:rsidRDefault="007A16D7" w:rsidP="007A16D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- che LNI Firenze Prato intende vendere il suo aeromobile con carrello;</w:t>
      </w:r>
    </w:p>
    <w:p w14:paraId="22C34FA9" w14:textId="77777777" w:rsidR="007A16D7" w:rsidRPr="00F4705A" w:rsidRDefault="007A16D7" w:rsidP="00F4705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9D3D1B3" w14:textId="77777777" w:rsidR="007A16D7" w:rsidRPr="00F4705A" w:rsidRDefault="007A16D7" w:rsidP="007A16D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4705A">
        <w:rPr>
          <w:rFonts w:ascii="Arial" w:hAnsi="Arial" w:cs="Arial"/>
          <w:b/>
          <w:i/>
          <w:sz w:val="24"/>
          <w:szCs w:val="24"/>
        </w:rPr>
        <w:t>si conviene e si stipula tra le parti quanto segue:</w:t>
      </w:r>
    </w:p>
    <w:p w14:paraId="0E208890" w14:textId="77777777" w:rsidR="007A16D7" w:rsidRPr="00F4705A" w:rsidRDefault="0049592F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1</w:t>
      </w:r>
      <w:r w:rsidR="007A16D7" w:rsidRPr="00F4705A">
        <w:rPr>
          <w:rFonts w:ascii="Arial" w:hAnsi="Arial" w:cs="Arial"/>
          <w:sz w:val="24"/>
          <w:szCs w:val="24"/>
        </w:rPr>
        <w:t>) Dipartimento di Scienze della Terra dell’Università degli Studi di Firenze cede, vende e trasferisce a …………………………</w:t>
      </w:r>
      <w:r w:rsidR="00190A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7A16D7" w:rsidRPr="00F4705A">
        <w:rPr>
          <w:rFonts w:ascii="Arial" w:hAnsi="Arial" w:cs="Arial"/>
          <w:sz w:val="24"/>
          <w:szCs w:val="24"/>
        </w:rPr>
        <w:t xml:space="preserve"> l'intera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 xml:space="preserve">proprietà </w:t>
      </w:r>
      <w:r w:rsidRPr="00F4705A">
        <w:rPr>
          <w:rFonts w:ascii="Arial" w:hAnsi="Arial" w:cs="Arial"/>
          <w:sz w:val="24"/>
          <w:szCs w:val="24"/>
        </w:rPr>
        <w:t xml:space="preserve">Aeromobile ULM tre assi marca FOLDER con relativo carrello per il trasporto, </w:t>
      </w:r>
      <w:r w:rsidR="007A16D7" w:rsidRPr="00F4705A">
        <w:rPr>
          <w:rFonts w:ascii="Arial" w:hAnsi="Arial" w:cs="Arial"/>
          <w:sz w:val="24"/>
          <w:szCs w:val="24"/>
        </w:rPr>
        <w:t>come vista e piaciuta e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tenuto conto del</w:t>
      </w:r>
      <w:r w:rsidRPr="00F4705A">
        <w:rPr>
          <w:rFonts w:ascii="Arial" w:hAnsi="Arial" w:cs="Arial"/>
          <w:sz w:val="24"/>
          <w:szCs w:val="24"/>
        </w:rPr>
        <w:t xml:space="preserve">lo stato di fatto in cui si trova </w:t>
      </w:r>
      <w:r w:rsidR="007A16D7" w:rsidRPr="00F4705A">
        <w:rPr>
          <w:rFonts w:ascii="Arial" w:hAnsi="Arial" w:cs="Arial"/>
          <w:sz w:val="24"/>
          <w:szCs w:val="24"/>
        </w:rPr>
        <w:t>e senza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garanzia alcuna per eventuali vizi occulti della cosa.</w:t>
      </w:r>
    </w:p>
    <w:p w14:paraId="1123A933" w14:textId="77777777" w:rsidR="007A16D7" w:rsidRPr="00F4705A" w:rsidRDefault="0049592F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2</w:t>
      </w:r>
      <w:r w:rsidR="007A16D7" w:rsidRPr="00F4705A">
        <w:rPr>
          <w:rFonts w:ascii="Arial" w:hAnsi="Arial" w:cs="Arial"/>
          <w:sz w:val="24"/>
          <w:szCs w:val="24"/>
        </w:rPr>
        <w:t xml:space="preserve">) il corrispettivo per la cessione dei beni è di € </w:t>
      </w:r>
      <w:r w:rsidRPr="00F4705A">
        <w:rPr>
          <w:rFonts w:ascii="Arial" w:hAnsi="Arial" w:cs="Arial"/>
          <w:sz w:val="24"/>
          <w:szCs w:val="24"/>
        </w:rPr>
        <w:t>……………</w:t>
      </w:r>
      <w:proofErr w:type="gramStart"/>
      <w:r w:rsidRPr="00F4705A">
        <w:rPr>
          <w:rFonts w:ascii="Arial" w:hAnsi="Arial" w:cs="Arial"/>
          <w:sz w:val="24"/>
          <w:szCs w:val="24"/>
        </w:rPr>
        <w:t>…….</w:t>
      </w:r>
      <w:proofErr w:type="gramEnd"/>
      <w:r w:rsidRPr="00F4705A">
        <w:rPr>
          <w:rFonts w:ascii="Arial" w:hAnsi="Arial" w:cs="Arial"/>
          <w:sz w:val="24"/>
          <w:szCs w:val="24"/>
        </w:rPr>
        <w:t>.</w:t>
      </w:r>
      <w:r w:rsidR="007A16D7" w:rsidRPr="00F4705A">
        <w:rPr>
          <w:rFonts w:ascii="Arial" w:hAnsi="Arial" w:cs="Arial"/>
          <w:sz w:val="24"/>
          <w:szCs w:val="24"/>
        </w:rPr>
        <w:t>,</w:t>
      </w:r>
      <w:r w:rsidRPr="00F4705A">
        <w:rPr>
          <w:rFonts w:ascii="Arial" w:hAnsi="Arial" w:cs="Arial"/>
          <w:sz w:val="24"/>
          <w:szCs w:val="24"/>
        </w:rPr>
        <w:t>(in lettere …………………….)</w:t>
      </w:r>
      <w:r w:rsidR="007A16D7" w:rsidRPr="00F4705A">
        <w:rPr>
          <w:rFonts w:ascii="Arial" w:hAnsi="Arial" w:cs="Arial"/>
          <w:sz w:val="24"/>
          <w:szCs w:val="24"/>
        </w:rPr>
        <w:t xml:space="preserve"> da ritenersi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 xml:space="preserve">così ripartito: unico pagamento di </w:t>
      </w:r>
      <w:r w:rsidRPr="00F4705A">
        <w:rPr>
          <w:rFonts w:ascii="Arial" w:hAnsi="Arial" w:cs="Arial"/>
          <w:sz w:val="24"/>
          <w:szCs w:val="24"/>
        </w:rPr>
        <w:t>€ …………………..,(in lettere …………………….)</w:t>
      </w:r>
      <w:r w:rsidR="007A16D7" w:rsidRPr="00F4705A">
        <w:rPr>
          <w:rFonts w:ascii="Arial" w:hAnsi="Arial" w:cs="Arial"/>
          <w:sz w:val="24"/>
          <w:szCs w:val="24"/>
        </w:rPr>
        <w:t xml:space="preserve"> alla stipula del presente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atto.</w:t>
      </w:r>
    </w:p>
    <w:p w14:paraId="201EB570" w14:textId="77777777" w:rsidR="007A16D7" w:rsidRPr="00F4705A" w:rsidRDefault="0049592F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3</w:t>
      </w:r>
      <w:r w:rsidR="007A16D7" w:rsidRPr="00F4705A">
        <w:rPr>
          <w:rFonts w:ascii="Arial" w:hAnsi="Arial" w:cs="Arial"/>
          <w:sz w:val="24"/>
          <w:szCs w:val="24"/>
        </w:rPr>
        <w:t>) le parti dichiarano, firmando il presente atto, di rilasciare ampia e</w:t>
      </w:r>
      <w:r w:rsidRPr="00F470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6D7" w:rsidRPr="00F4705A">
        <w:rPr>
          <w:rFonts w:ascii="Arial" w:hAnsi="Arial" w:cs="Arial"/>
          <w:sz w:val="24"/>
          <w:szCs w:val="24"/>
        </w:rPr>
        <w:t>lìberatoria</w:t>
      </w:r>
      <w:proofErr w:type="spellEnd"/>
      <w:r w:rsidR="007A16D7" w:rsidRPr="00F4705A">
        <w:rPr>
          <w:rFonts w:ascii="Arial" w:hAnsi="Arial" w:cs="Arial"/>
          <w:sz w:val="24"/>
          <w:szCs w:val="24"/>
        </w:rPr>
        <w:t xml:space="preserve"> quietanza per il pagamento effèttuato;</w:t>
      </w:r>
    </w:p>
    <w:p w14:paraId="55234E19" w14:textId="77777777" w:rsidR="007A16D7" w:rsidRPr="00F4705A" w:rsidRDefault="0049592F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lastRenderedPageBreak/>
        <w:t>4</w:t>
      </w:r>
      <w:r w:rsidR="007A16D7" w:rsidRPr="00F4705A">
        <w:rPr>
          <w:rFonts w:ascii="Arial" w:hAnsi="Arial" w:cs="Arial"/>
          <w:sz w:val="24"/>
          <w:szCs w:val="24"/>
        </w:rPr>
        <w:t>) la parte venditrice autorizza fin da ora l'immissione nel possesso</w:t>
      </w:r>
      <w:r w:rsidRPr="00F4705A">
        <w:rPr>
          <w:rFonts w:ascii="Arial" w:hAnsi="Arial" w:cs="Arial"/>
          <w:sz w:val="24"/>
          <w:szCs w:val="24"/>
        </w:rPr>
        <w:t xml:space="preserve"> dell’Aeromobile ULM tre assi marca FOLDER con relativo carrello per il trasporto;</w:t>
      </w:r>
    </w:p>
    <w:p w14:paraId="4677E8B4" w14:textId="77777777" w:rsidR="007A16D7" w:rsidRPr="00F4705A" w:rsidRDefault="0049592F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5</w:t>
      </w:r>
      <w:r w:rsidR="007A16D7" w:rsidRPr="00F4705A">
        <w:rPr>
          <w:rFonts w:ascii="Arial" w:hAnsi="Arial" w:cs="Arial"/>
          <w:sz w:val="24"/>
          <w:szCs w:val="24"/>
        </w:rPr>
        <w:t>) la parte venditrice dichiara di non essere in</w:t>
      </w:r>
      <w:r w:rsidR="00190ABE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stato di insolvenza e di non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aver subito negli ultimi due anni protesti cambiari e che tutti i beni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posti in vendita sono di sua esclusiva proprietà non gravati da patti di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riservato dominio, né da sequestri o pignoramenti, nonché scevri da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vizi e difetti occulti e palesi. La parte venditrice si obbliga, inoltre a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propria cura e spese, al pagamento di tutte le passività pregresse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relative al periodo di propria gestione, ancorché comunicate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successivamente alla redazione del presente atto; alla liquidazione dei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debiti verso chiunque relativi al periodo di propria gestione, ad oggi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eventualmente esistenti e comunque a rilevare indenne la parte</w:t>
      </w:r>
      <w:r w:rsidRPr="00F4705A">
        <w:rPr>
          <w:rFonts w:ascii="Arial" w:hAnsi="Arial" w:cs="Arial"/>
          <w:sz w:val="24"/>
          <w:szCs w:val="24"/>
        </w:rPr>
        <w:t xml:space="preserve"> </w:t>
      </w:r>
      <w:r w:rsidR="007A16D7" w:rsidRPr="00F4705A">
        <w:rPr>
          <w:rFonts w:ascii="Arial" w:hAnsi="Arial" w:cs="Arial"/>
          <w:sz w:val="24"/>
          <w:szCs w:val="24"/>
        </w:rPr>
        <w:t>acquirente da ogni pretesa di terzi e da ogni onere in proposito;</w:t>
      </w:r>
    </w:p>
    <w:p w14:paraId="01271025" w14:textId="77777777" w:rsidR="007A16D7" w:rsidRPr="00F4705A" w:rsidRDefault="007A16D7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7) Per la registrazione del presente atto si rimette alla volontà delle parti</w:t>
      </w:r>
      <w:r w:rsidR="0049592F" w:rsidRPr="00F4705A">
        <w:rPr>
          <w:rFonts w:ascii="Arial" w:hAnsi="Arial" w:cs="Arial"/>
          <w:sz w:val="24"/>
          <w:szCs w:val="24"/>
        </w:rPr>
        <w:t xml:space="preserve"> </w:t>
      </w:r>
      <w:r w:rsidRPr="00F4705A">
        <w:rPr>
          <w:rFonts w:ascii="Arial" w:hAnsi="Arial" w:cs="Arial"/>
          <w:sz w:val="24"/>
          <w:szCs w:val="24"/>
        </w:rPr>
        <w:t xml:space="preserve">così come la trascrizione della cessione sul libretto di </w:t>
      </w:r>
      <w:r w:rsidR="0049592F" w:rsidRPr="00F4705A">
        <w:rPr>
          <w:rFonts w:ascii="Arial" w:hAnsi="Arial" w:cs="Arial"/>
          <w:sz w:val="24"/>
          <w:szCs w:val="24"/>
        </w:rPr>
        <w:t>volo</w:t>
      </w:r>
      <w:r w:rsidR="00F4705A" w:rsidRPr="00F4705A">
        <w:rPr>
          <w:rFonts w:ascii="Arial" w:hAnsi="Arial" w:cs="Arial"/>
          <w:sz w:val="24"/>
          <w:szCs w:val="24"/>
        </w:rPr>
        <w:t xml:space="preserve"> fermo restando che le relative spese sono interamente a carico della parte acquirente</w:t>
      </w:r>
      <w:r w:rsidRPr="00F4705A">
        <w:rPr>
          <w:rFonts w:ascii="Arial" w:hAnsi="Arial" w:cs="Arial"/>
          <w:sz w:val="24"/>
          <w:szCs w:val="24"/>
        </w:rPr>
        <w:t>;</w:t>
      </w:r>
    </w:p>
    <w:p w14:paraId="52A30B3F" w14:textId="77777777" w:rsidR="007A16D7" w:rsidRPr="00F4705A" w:rsidRDefault="007A16D7" w:rsidP="00F4705A">
      <w:pPr>
        <w:jc w:val="both"/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8) per quanto non previsto dal presente atto le parti si rimettono a quanto</w:t>
      </w:r>
      <w:r w:rsidR="0049592F" w:rsidRPr="00F4705A">
        <w:rPr>
          <w:rFonts w:ascii="Arial" w:hAnsi="Arial" w:cs="Arial"/>
          <w:sz w:val="24"/>
          <w:szCs w:val="24"/>
        </w:rPr>
        <w:t xml:space="preserve"> </w:t>
      </w:r>
      <w:r w:rsidRPr="00F4705A">
        <w:rPr>
          <w:rFonts w:ascii="Arial" w:hAnsi="Arial" w:cs="Arial"/>
          <w:sz w:val="24"/>
          <w:szCs w:val="24"/>
        </w:rPr>
        <w:t xml:space="preserve">contemplato in materia di contratti di compravendita dal </w:t>
      </w:r>
      <w:proofErr w:type="gramStart"/>
      <w:r w:rsidRPr="00F4705A">
        <w:rPr>
          <w:rFonts w:ascii="Arial" w:hAnsi="Arial" w:cs="Arial"/>
          <w:sz w:val="24"/>
          <w:szCs w:val="24"/>
        </w:rPr>
        <w:t>Codice</w:t>
      </w:r>
      <w:r w:rsidR="0049592F" w:rsidRPr="00F4705A">
        <w:rPr>
          <w:rFonts w:ascii="Arial" w:hAnsi="Arial" w:cs="Arial"/>
          <w:sz w:val="24"/>
          <w:szCs w:val="24"/>
        </w:rPr>
        <w:t xml:space="preserve"> </w:t>
      </w:r>
      <w:r w:rsidRPr="00F4705A">
        <w:rPr>
          <w:rFonts w:ascii="Arial" w:hAnsi="Arial" w:cs="Arial"/>
          <w:sz w:val="24"/>
          <w:szCs w:val="24"/>
        </w:rPr>
        <w:t>Civile</w:t>
      </w:r>
      <w:proofErr w:type="gramEnd"/>
      <w:r w:rsidRPr="00F4705A">
        <w:rPr>
          <w:rFonts w:ascii="Arial" w:hAnsi="Arial" w:cs="Arial"/>
          <w:sz w:val="24"/>
          <w:szCs w:val="24"/>
        </w:rPr>
        <w:t>.</w:t>
      </w:r>
    </w:p>
    <w:p w14:paraId="53F34561" w14:textId="77777777" w:rsidR="007A16D7" w:rsidRPr="00F4705A" w:rsidRDefault="007A16D7" w:rsidP="007A16D7">
      <w:pPr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Letto, approvato e sottoscritto.</w:t>
      </w:r>
    </w:p>
    <w:p w14:paraId="36B98935" w14:textId="77777777" w:rsidR="00F4705A" w:rsidRDefault="00F4705A" w:rsidP="007A1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Dipartimento di</w:t>
      </w:r>
      <w:r w:rsidRPr="00F4705A">
        <w:rPr>
          <w:rFonts w:ascii="Arial" w:hAnsi="Arial" w:cs="Arial"/>
          <w:sz w:val="24"/>
          <w:szCs w:val="24"/>
        </w:rPr>
        <w:t xml:space="preserve"> Scienze della Terra</w:t>
      </w:r>
    </w:p>
    <w:p w14:paraId="06D19079" w14:textId="77777777" w:rsidR="00F4705A" w:rsidRDefault="00F4705A" w:rsidP="007A16D7">
      <w:pPr>
        <w:rPr>
          <w:rFonts w:ascii="Arial" w:hAnsi="Arial" w:cs="Arial"/>
          <w:sz w:val="24"/>
          <w:szCs w:val="24"/>
        </w:rPr>
      </w:pPr>
      <w:r w:rsidRPr="00F4705A">
        <w:rPr>
          <w:rFonts w:ascii="Arial" w:hAnsi="Arial" w:cs="Arial"/>
          <w:sz w:val="24"/>
          <w:szCs w:val="24"/>
        </w:rPr>
        <w:t>dell’Università degli Studi di Firenze</w:t>
      </w:r>
    </w:p>
    <w:p w14:paraId="30A019BF" w14:textId="77777777" w:rsidR="007B64E6" w:rsidRPr="00F4705A" w:rsidRDefault="00F4705A" w:rsidP="007A1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49592F" w:rsidRPr="00F4705A">
        <w:rPr>
          <w:rFonts w:ascii="Arial" w:hAnsi="Arial" w:cs="Arial"/>
          <w:sz w:val="24"/>
          <w:szCs w:val="24"/>
        </w:rPr>
        <w:t>Direttore del Dipartimento:</w:t>
      </w:r>
      <w:r w:rsidR="007A16D7" w:rsidRPr="00F4705A">
        <w:rPr>
          <w:rFonts w:ascii="Arial" w:hAnsi="Arial" w:cs="Arial"/>
          <w:sz w:val="24"/>
          <w:szCs w:val="24"/>
        </w:rPr>
        <w:t xml:space="preserve"> Pr</w:t>
      </w:r>
      <w:r w:rsidR="0049592F" w:rsidRPr="00F4705A">
        <w:rPr>
          <w:rFonts w:ascii="Arial" w:hAnsi="Arial" w:cs="Arial"/>
          <w:sz w:val="24"/>
          <w:szCs w:val="24"/>
        </w:rPr>
        <w:t>of.</w:t>
      </w:r>
      <w:r w:rsidR="007A16D7" w:rsidRPr="00F4705A">
        <w:rPr>
          <w:rFonts w:ascii="Arial" w:hAnsi="Arial" w:cs="Arial"/>
          <w:sz w:val="24"/>
          <w:szCs w:val="24"/>
        </w:rPr>
        <w:t xml:space="preserve"> </w:t>
      </w:r>
      <w:r w:rsidRPr="00F4705A">
        <w:rPr>
          <w:rFonts w:ascii="Arial" w:hAnsi="Arial" w:cs="Arial"/>
          <w:sz w:val="24"/>
          <w:szCs w:val="24"/>
        </w:rPr>
        <w:t xml:space="preserve">Luca Bindi </w:t>
      </w:r>
      <w:r>
        <w:rPr>
          <w:rFonts w:ascii="Arial" w:hAnsi="Arial" w:cs="Arial"/>
          <w:sz w:val="24"/>
          <w:szCs w:val="24"/>
        </w:rPr>
        <w:tab/>
      </w:r>
      <w:r w:rsidRPr="00F4705A">
        <w:rPr>
          <w:rFonts w:ascii="Arial" w:hAnsi="Arial" w:cs="Arial"/>
          <w:sz w:val="24"/>
          <w:szCs w:val="24"/>
        </w:rPr>
        <w:t>____________________________</w:t>
      </w:r>
    </w:p>
    <w:p w14:paraId="0908792D" w14:textId="77777777" w:rsidR="0026600A" w:rsidRDefault="00F4705A" w:rsidP="00FF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(Acquirente)____________________</w:t>
      </w:r>
    </w:p>
    <w:p w14:paraId="251D5D16" w14:textId="77777777" w:rsidR="003020E0" w:rsidRDefault="003020E0" w:rsidP="00FF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88CF22" w14:textId="77777777" w:rsidR="00F4705A" w:rsidRPr="00F4705A" w:rsidRDefault="00F4705A" w:rsidP="00FF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sectPr w:rsidR="00F4705A" w:rsidRPr="00F4705A" w:rsidSect="00134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FECA" w14:textId="77777777" w:rsidR="00602007" w:rsidRDefault="00602007" w:rsidP="00FF508A">
      <w:pPr>
        <w:spacing w:after="0" w:line="240" w:lineRule="auto"/>
      </w:pPr>
      <w:r>
        <w:separator/>
      </w:r>
    </w:p>
  </w:endnote>
  <w:endnote w:type="continuationSeparator" w:id="0">
    <w:p w14:paraId="3EC0F27B" w14:textId="77777777" w:rsidR="00602007" w:rsidRDefault="00602007" w:rsidP="00FF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1651" w14:textId="77777777" w:rsidR="003020E0" w:rsidRDefault="003020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346D" w14:textId="77777777" w:rsidR="003020E0" w:rsidRDefault="003020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F4F" w14:textId="77777777" w:rsidR="003020E0" w:rsidRDefault="003020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49C2" w14:textId="77777777" w:rsidR="00602007" w:rsidRDefault="00602007" w:rsidP="00FF508A">
      <w:pPr>
        <w:spacing w:after="0" w:line="240" w:lineRule="auto"/>
      </w:pPr>
      <w:r>
        <w:separator/>
      </w:r>
    </w:p>
  </w:footnote>
  <w:footnote w:type="continuationSeparator" w:id="0">
    <w:p w14:paraId="6FE9A7DC" w14:textId="77777777" w:rsidR="00602007" w:rsidRDefault="00602007" w:rsidP="00FF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A7A1" w14:textId="77777777" w:rsidR="003020E0" w:rsidRDefault="003020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83B9" w14:textId="77777777" w:rsidR="00FF508A" w:rsidRPr="00FF508A" w:rsidRDefault="00FF508A" w:rsidP="00FF508A">
    <w:pPr>
      <w:jc w:val="center"/>
      <w:rPr>
        <w:rFonts w:ascii="Arial" w:hAnsi="Arial" w:cs="Arial"/>
        <w:i/>
        <w:iCs/>
        <w:sz w:val="24"/>
        <w:szCs w:val="24"/>
      </w:rPr>
    </w:pPr>
    <w:r w:rsidRPr="00FF508A">
      <w:rPr>
        <w:rFonts w:ascii="Arial" w:hAnsi="Arial" w:cs="Arial"/>
        <w:i/>
        <w:iCs/>
        <w:sz w:val="24"/>
        <w:szCs w:val="24"/>
      </w:rPr>
      <w:t>ALLEGATO</w:t>
    </w:r>
    <w:r w:rsidR="00A81242">
      <w:rPr>
        <w:rFonts w:ascii="Arial" w:hAnsi="Arial" w:cs="Arial"/>
        <w:i/>
        <w:iCs/>
        <w:sz w:val="24"/>
        <w:szCs w:val="24"/>
      </w:rPr>
      <w:t xml:space="preserve"> </w:t>
    </w:r>
    <w:r w:rsidR="00F4705A">
      <w:rPr>
        <w:rFonts w:ascii="Arial" w:hAnsi="Arial" w:cs="Arial"/>
        <w:i/>
        <w:iCs/>
        <w:sz w:val="24"/>
        <w:szCs w:val="24"/>
      </w:rPr>
      <w:t>1</w:t>
    </w:r>
  </w:p>
  <w:p w14:paraId="5C0D09AD" w14:textId="77777777" w:rsidR="00FF508A" w:rsidRDefault="00FF508A">
    <w:pPr>
      <w:pStyle w:val="Intestazione"/>
    </w:pPr>
  </w:p>
  <w:p w14:paraId="7B3917E6" w14:textId="77777777" w:rsidR="00FF508A" w:rsidRDefault="00FF50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CFB" w14:textId="77777777" w:rsidR="003020E0" w:rsidRDefault="003020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A03"/>
    <w:multiLevelType w:val="hybridMultilevel"/>
    <w:tmpl w:val="C66A5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1FE"/>
    <w:multiLevelType w:val="hybridMultilevel"/>
    <w:tmpl w:val="7024AB1A"/>
    <w:lvl w:ilvl="0" w:tplc="C868E9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451"/>
    <w:multiLevelType w:val="hybridMultilevel"/>
    <w:tmpl w:val="AE160512"/>
    <w:lvl w:ilvl="0" w:tplc="C868E9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6D27"/>
    <w:multiLevelType w:val="hybridMultilevel"/>
    <w:tmpl w:val="AA80617E"/>
    <w:lvl w:ilvl="0" w:tplc="C868E9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952DF"/>
    <w:multiLevelType w:val="hybridMultilevel"/>
    <w:tmpl w:val="27765D64"/>
    <w:lvl w:ilvl="0" w:tplc="7EFABD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4E41"/>
    <w:multiLevelType w:val="hybridMultilevel"/>
    <w:tmpl w:val="05B8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B65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1D41"/>
    <w:multiLevelType w:val="hybridMultilevel"/>
    <w:tmpl w:val="E02CB16A"/>
    <w:lvl w:ilvl="0" w:tplc="CFAEC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112C9"/>
    <w:multiLevelType w:val="hybridMultilevel"/>
    <w:tmpl w:val="B4AA5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13FFD"/>
    <w:multiLevelType w:val="hybridMultilevel"/>
    <w:tmpl w:val="08446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66BBB"/>
    <w:multiLevelType w:val="hybridMultilevel"/>
    <w:tmpl w:val="8A44CB12"/>
    <w:lvl w:ilvl="0" w:tplc="BF62B6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4E6"/>
    <w:rsid w:val="00134187"/>
    <w:rsid w:val="00190ABE"/>
    <w:rsid w:val="00203625"/>
    <w:rsid w:val="0026600A"/>
    <w:rsid w:val="002A7919"/>
    <w:rsid w:val="002B0BDF"/>
    <w:rsid w:val="003020E0"/>
    <w:rsid w:val="00392F62"/>
    <w:rsid w:val="003A1A4A"/>
    <w:rsid w:val="00460227"/>
    <w:rsid w:val="0049592F"/>
    <w:rsid w:val="004F7054"/>
    <w:rsid w:val="00602007"/>
    <w:rsid w:val="0066016F"/>
    <w:rsid w:val="006D09F1"/>
    <w:rsid w:val="006D1C2F"/>
    <w:rsid w:val="006E56B3"/>
    <w:rsid w:val="00764B2F"/>
    <w:rsid w:val="00764D19"/>
    <w:rsid w:val="007A16D7"/>
    <w:rsid w:val="007B64E6"/>
    <w:rsid w:val="00835EE5"/>
    <w:rsid w:val="00972756"/>
    <w:rsid w:val="00981A7E"/>
    <w:rsid w:val="00A26E85"/>
    <w:rsid w:val="00A81242"/>
    <w:rsid w:val="00AF5DF4"/>
    <w:rsid w:val="00B05AE2"/>
    <w:rsid w:val="00C469A8"/>
    <w:rsid w:val="00CA032A"/>
    <w:rsid w:val="00CD47AD"/>
    <w:rsid w:val="00D52751"/>
    <w:rsid w:val="00DF0FEB"/>
    <w:rsid w:val="00E91E2A"/>
    <w:rsid w:val="00EE207C"/>
    <w:rsid w:val="00F4705A"/>
    <w:rsid w:val="00F70D84"/>
    <w:rsid w:val="00FA4EF3"/>
    <w:rsid w:val="00FB6120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C3D3"/>
  <w15:docId w15:val="{09D3B212-0CEB-40ED-BA05-8549E18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1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919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5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08A"/>
  </w:style>
  <w:style w:type="paragraph" w:styleId="Pidipagina">
    <w:name w:val="footer"/>
    <w:basedOn w:val="Normale"/>
    <w:link w:val="PidipaginaCarattere"/>
    <w:uiPriority w:val="99"/>
    <w:unhideWhenUsed/>
    <w:rsid w:val="00FF5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08A"/>
  </w:style>
  <w:style w:type="paragraph" w:customStyle="1" w:styleId="Default">
    <w:name w:val="Default"/>
    <w:rsid w:val="00660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pastore</dc:creator>
  <cp:lastModifiedBy>Ilaria Gallotta</cp:lastModifiedBy>
  <cp:revision>2</cp:revision>
  <dcterms:created xsi:type="dcterms:W3CDTF">2021-10-12T15:09:00Z</dcterms:created>
  <dcterms:modified xsi:type="dcterms:W3CDTF">2021-10-12T15:09:00Z</dcterms:modified>
</cp:coreProperties>
</file>