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4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Dati"/>
      </w:tblPr>
      <w:tblGrid>
        <w:gridCol w:w="413"/>
        <w:gridCol w:w="1427"/>
        <w:gridCol w:w="1067"/>
        <w:gridCol w:w="923"/>
        <w:gridCol w:w="1833"/>
        <w:gridCol w:w="1418"/>
        <w:gridCol w:w="1843"/>
      </w:tblGrid>
      <w:tr w:rsidR="007D2360" w:rsidRPr="007D2360" w14:paraId="140A0DCF" w14:textId="77777777" w:rsidTr="007D2360">
        <w:trPr>
          <w:tblHeader/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C08E51" w14:textId="77777777" w:rsidR="007D2360" w:rsidRPr="007D2360" w:rsidRDefault="007D2360" w:rsidP="007D2360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088C7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BFB7C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B7892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it-IT"/>
              </w:rPr>
              <w:t>Ateneo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D5F8A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it-IT"/>
              </w:rPr>
              <w:t>Dipartimento/ Struttura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71D8E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it-IT"/>
              </w:rPr>
              <w:t>Ruolo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5A422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it-IT"/>
              </w:rPr>
              <w:t>Qualifica</w:t>
            </w:r>
          </w:p>
        </w:tc>
      </w:tr>
      <w:tr w:rsidR="007D2360" w:rsidRPr="007D2360" w14:paraId="67EF6838" w14:textId="77777777" w:rsidTr="007D2360">
        <w:trPr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C083F5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1.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32BF7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BELVEDERE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A7407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Matteo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120D75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FIRENZE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AFDF9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Scienze della Terra (DST)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0E0355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COMPONENTE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2D7D4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 xml:space="preserve">Ricercatore a </w:t>
            </w:r>
            <w:proofErr w:type="spellStart"/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t.d</w:t>
            </w:r>
            <w:proofErr w:type="spellEnd"/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 xml:space="preserve">. - </w:t>
            </w:r>
            <w:proofErr w:type="spellStart"/>
            <w:proofErr w:type="gramStart"/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t.pieno</w:t>
            </w:r>
            <w:proofErr w:type="spellEnd"/>
            <w:proofErr w:type="gramEnd"/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 xml:space="preserve"> (art. 24 c.3-b L. 240/10)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D2360" w:rsidRPr="007D2360" w14:paraId="1AB0A3A9" w14:textId="77777777" w:rsidTr="007D2360">
        <w:trPr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E0CED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2.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2BF1C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BENVENUTI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A54F0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Marco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0944C4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FIRENZE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FFB48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Scienze della Terra (DST)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7B818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COMPONENTE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E60BE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Professore Associato confermato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D2360" w:rsidRPr="007D2360" w14:paraId="200DFBA4" w14:textId="77777777" w:rsidTr="007D2360">
        <w:trPr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8340CC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3.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5980A5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BENVENUTI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8E5B3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Marco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0E0DC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FIRENZE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F5A27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Scienze della Terra (DST)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7231F5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COMPONENTE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348C9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Professore Associato confermato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D2360" w:rsidRPr="007D2360" w14:paraId="3C405DCE" w14:textId="77777777" w:rsidTr="007D2360">
        <w:trPr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B8C3B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4.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BFA27A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BERTINI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90380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Adele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835E5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FIRENZE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58575A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Scienze della Terra (DST)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BE445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COMPONENTE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111D54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Professore Associato (L. 240/10)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D2360" w:rsidRPr="007D2360" w14:paraId="55105868" w14:textId="77777777" w:rsidTr="007D2360">
        <w:trPr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B6AAD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5.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82339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BIANCHINI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0C1A45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Silvia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58BDBB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FIRENZE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381BA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Scienze della Terra (DST)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4B1C2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COMPONENTE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43C9D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Professore Associato (L. 240/10)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D2360" w:rsidRPr="007D2360" w14:paraId="74326748" w14:textId="77777777" w:rsidTr="007D2360">
        <w:trPr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C7B40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6.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12E8D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BINDI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3AB11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Luca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D68ED4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FIRENZE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24B2F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Scienze della Terra (DST)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7B20C3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COMPONENTE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4DF1D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Professore Ordinario (L. 240/10)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D2360" w:rsidRPr="007D2360" w14:paraId="4FE3480E" w14:textId="77777777" w:rsidTr="007D2360">
        <w:trPr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11956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7.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5CC89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BUCCIANTI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48ADE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Antonella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F06474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FIRENZE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4A8F01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Scienze della Terra (DST)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D0389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COMPONENTE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5D875F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Professore Associato (L. 240/10)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D2360" w:rsidRPr="007D2360" w14:paraId="5614A46A" w14:textId="77777777" w:rsidTr="007D2360">
        <w:trPr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5014C8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8.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A125F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CAPEZZUOLI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DFBEEC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Enrico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AC3999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FIRENZE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AA8ED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Scienze della Terra (DST)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F8029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COMPONENTE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48CAB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Professore Associato (L. 240/10)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D2360" w:rsidRPr="007D2360" w14:paraId="44B79610" w14:textId="77777777" w:rsidTr="007D2360">
        <w:trPr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45F41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9.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F73E44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CARNICELLI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CA812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Stefano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88D8F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FIRENZE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B8AAE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Scienze della Terra (DST)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405FB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COMPONENTE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6670C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Professore Ordinario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D2360" w:rsidRPr="007D2360" w14:paraId="36702533" w14:textId="77777777" w:rsidTr="007D2360">
        <w:trPr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4C07F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10.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9BC6E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CASALINI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E77D7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Martina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84F91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FIRENZE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14D10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Scienze della Terra (DST)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61B0E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COMPONENTE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38C36C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 xml:space="preserve">Ricercatore a </w:t>
            </w:r>
            <w:proofErr w:type="spellStart"/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t.d</w:t>
            </w:r>
            <w:proofErr w:type="spellEnd"/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 xml:space="preserve">. - </w:t>
            </w:r>
            <w:proofErr w:type="spellStart"/>
            <w:proofErr w:type="gramStart"/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t.pieno</w:t>
            </w:r>
            <w:proofErr w:type="spellEnd"/>
            <w:proofErr w:type="gramEnd"/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 xml:space="preserve"> (art. 24 c.3-b L. 240/10)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D2360" w:rsidRPr="007D2360" w14:paraId="0CB61CA7" w14:textId="77777777" w:rsidTr="007D2360">
        <w:trPr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FF6A3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11.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58E47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CIONI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00313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Raffaello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2BC1A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FIRENZE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97273C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Scienze della Terra (DST)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8F0F4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COMPONENTE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09768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Professore Associato (L. 240/10)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D2360" w:rsidRPr="007D2360" w14:paraId="5BB57A64" w14:textId="77777777" w:rsidTr="007D2360">
        <w:trPr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75E612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12.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80B3E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CONTICELLI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42709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Sandro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A521F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FIRENZE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D3E89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Scienze della Terra (DST)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4EE5B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COMPONENTE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8D1B4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Professore Ordinario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D2360" w:rsidRPr="007D2360" w14:paraId="7389B92E" w14:textId="77777777" w:rsidTr="007D2360">
        <w:trPr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5314F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13.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E19285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DANISE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EC497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Silvia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8D19D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FIRENZE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E3826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Scienze della Terra (DST)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1CC18E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COMPONENTE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A1D74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Professore Associato (L. 240/10)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D2360" w:rsidRPr="007D2360" w14:paraId="1B27464D" w14:textId="77777777" w:rsidTr="007D2360">
        <w:trPr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9207EF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14.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716CB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DEL VENTISETTE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241B7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Chiara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FC666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FIRENZE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B0461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Scienze della Terra (DST)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3E875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COMPONENTE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9CDEF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Professore Associato (L. 240/10)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D2360" w:rsidRPr="007D2360" w14:paraId="7C18965D" w14:textId="77777777" w:rsidTr="007D2360">
        <w:trPr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C0B377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15.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1BE9D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FANTI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A5378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Riccardo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0F28A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FIRENZE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59112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Scienze della Terra (DST)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B199B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COMPONENTE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246BE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Professore Associato (L. 240/10)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D2360" w:rsidRPr="007D2360" w14:paraId="25CFB4E1" w14:textId="77777777" w:rsidTr="007D2360">
        <w:trPr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4D5EA0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16.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40F3E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FRANCALANCI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9A5AC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Lorella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95A3E8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FIRENZE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DCED3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Scienze della Terra (DST)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462CD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COMPONENTE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F0666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Professore Ordinario (L. 240/10)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D2360" w:rsidRPr="007D2360" w14:paraId="70B0C1F4" w14:textId="77777777" w:rsidTr="007D2360">
        <w:trPr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AED09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17.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444F2E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INTRIERI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9E7A8A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Emanuele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CFF061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FIRENZE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57076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Scienze della Terra (DST)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833AF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COMPONENTE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3B218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 xml:space="preserve">Ricercatore a </w:t>
            </w:r>
            <w:proofErr w:type="spellStart"/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t.d</w:t>
            </w:r>
            <w:proofErr w:type="spellEnd"/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 xml:space="preserve">. - </w:t>
            </w:r>
            <w:proofErr w:type="spellStart"/>
            <w:proofErr w:type="gramStart"/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t.pieno</w:t>
            </w:r>
            <w:proofErr w:type="spellEnd"/>
            <w:proofErr w:type="gramEnd"/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 xml:space="preserve"> (art. 24 c.3-b L. 240/10)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D2360" w:rsidRPr="007D2360" w14:paraId="49031E63" w14:textId="77777777" w:rsidTr="007D2360">
        <w:trPr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DA620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18.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AF676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MARCHETTI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DE8BC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Emanuele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61BF0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FIRENZE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A7D09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Scienze della Terra (DST)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B9A9B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COMPONENTE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7326E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Professore Associato (L. 240/10)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D2360" w:rsidRPr="007D2360" w14:paraId="3029C3C0" w14:textId="77777777" w:rsidTr="007D2360">
        <w:trPr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18EB0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19.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BBDCC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MORETTI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CF600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Sandro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6555C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FIRENZE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A591D2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Scienze della Terra (DST)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8189A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Coordinatore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34BAB1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Professore Ordinario (L. 240/10)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D2360" w:rsidRPr="007D2360" w14:paraId="680FC7C1" w14:textId="77777777" w:rsidTr="007D2360">
        <w:trPr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76B46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20.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B440E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PRATESI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EAEF2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Giovanni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AA35EF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FIRENZE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3D841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Scienze della Terra (DST)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C2BED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COMPONENTE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DF5AC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Professore Associato (L. 240/10)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D2360" w:rsidRPr="007D2360" w14:paraId="5B2DF4DA" w14:textId="77777777" w:rsidTr="007D2360">
        <w:trPr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F1C57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21.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F1EA9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RASPINI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7DFD5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Federico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2CF30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FIRENZE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D33D74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Scienze della Terra (DST)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E95CE4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COMPONENTE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9D50D2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Professore Associato (L. 240/10)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D2360" w:rsidRPr="007D2360" w14:paraId="1B5CB91F" w14:textId="77777777" w:rsidTr="007D2360">
        <w:trPr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72D62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22.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34C871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RIMONDI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A6798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Valentina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53C8A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FIRENZE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03999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Scienze della Terra (DST)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E76A8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COMPONENTE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AB6DE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 xml:space="preserve">Ricercatore a </w:t>
            </w:r>
            <w:proofErr w:type="spellStart"/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t.d</w:t>
            </w:r>
            <w:proofErr w:type="spellEnd"/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 xml:space="preserve">. - </w:t>
            </w:r>
            <w:proofErr w:type="spellStart"/>
            <w:proofErr w:type="gramStart"/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t.pieno</w:t>
            </w:r>
            <w:proofErr w:type="spellEnd"/>
            <w:proofErr w:type="gramEnd"/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 xml:space="preserve"> (art. 24 c.3-b L. 240/10)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D2360" w:rsidRPr="007D2360" w14:paraId="3FD20224" w14:textId="77777777" w:rsidTr="007D2360">
        <w:trPr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69DFF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lastRenderedPageBreak/>
              <w:t>23.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582144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ROOK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1218B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Lorenzo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70A470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FIRENZE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15FD0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Scienze della Terra (DST)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5839B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COMPONENTE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6B15E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Professore Ordinario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D2360" w:rsidRPr="007D2360" w14:paraId="2BFAF6C7" w14:textId="77777777" w:rsidTr="007D2360">
        <w:trPr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8F88A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24.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3C1B0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SANI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A6B01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Federico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7FF0C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FIRENZE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04899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Scienze della Terra (DST)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DFC3C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COMPONENTE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25DCB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Professore Associato confermato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D2360" w:rsidRPr="007D2360" w14:paraId="73885077" w14:textId="77777777" w:rsidTr="007D2360">
        <w:trPr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9F1B4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25.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1A7630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TASSI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4C338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Franco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1DC2A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FIRENZE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D8002B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Scienze della Terra (DST)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8B31FC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COMPONENTE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96B82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Professore Associato (L. 240/10)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D2360" w:rsidRPr="007D2360" w14:paraId="7B4E7AAC" w14:textId="77777777" w:rsidTr="007D2360">
        <w:trPr>
          <w:tblCellSpacing w:w="0" w:type="dxa"/>
        </w:trPr>
        <w:tc>
          <w:tcPr>
            <w:tcW w:w="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3D339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26.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B246D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TOFANI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12098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Veronica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C4D80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FIRENZE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5D8A8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Scienze della Terra (DST)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55E80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COMPONENTE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73A8D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Professore Associato (L. 240/10)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</w:tbl>
    <w:p w14:paraId="0CC51C70" w14:textId="77777777" w:rsidR="007D2360" w:rsidRPr="007D2360" w:rsidRDefault="007D2360" w:rsidP="007D2360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7D2360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 w:type="textWrapping" w:clear="all"/>
      </w:r>
    </w:p>
    <w:p w14:paraId="00E0A339" w14:textId="77777777" w:rsidR="007D2360" w:rsidRPr="007D2360" w:rsidRDefault="007D2360" w:rsidP="007D2360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bookmarkStart w:id="0" w:name="DOT22X2LXH_P0019"/>
      <w:bookmarkEnd w:id="0"/>
      <w:r w:rsidRPr="007D2360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r w:rsidRPr="007D2360">
        <w:rPr>
          <w:rFonts w:ascii="Verdana" w:eastAsia="Times New Roman" w:hAnsi="Verdana" w:cs="Arial"/>
          <w:b/>
          <w:bCs/>
          <w:color w:val="000000"/>
          <w:sz w:val="20"/>
          <w:szCs w:val="20"/>
          <w:u w:val="single"/>
          <w:lang w:eastAsia="it-IT"/>
        </w:rPr>
        <w:t>Componenti del collegio (Personale non accademico dipendente di Enti italiani o stranieri e Personale docente di Università Straniere)</w:t>
      </w:r>
    </w:p>
    <w:tbl>
      <w:tblPr>
        <w:tblW w:w="427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Description w:val="Dati"/>
      </w:tblPr>
      <w:tblGrid>
        <w:gridCol w:w="411"/>
        <w:gridCol w:w="1296"/>
        <w:gridCol w:w="1686"/>
        <w:gridCol w:w="1702"/>
        <w:gridCol w:w="1276"/>
        <w:gridCol w:w="1843"/>
      </w:tblGrid>
      <w:tr w:rsidR="007D2360" w:rsidRPr="007D2360" w14:paraId="0E2ED44B" w14:textId="77777777" w:rsidTr="007D2360">
        <w:trPr>
          <w:tblHeader/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E26D77" w14:textId="77777777" w:rsidR="007D2360" w:rsidRPr="007D2360" w:rsidRDefault="007D2360" w:rsidP="007D2360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it-IT"/>
              </w:rPr>
              <w:t>n.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E4B11" w14:textId="77777777" w:rsidR="007D2360" w:rsidRPr="007D2360" w:rsidRDefault="007D2360" w:rsidP="007D2360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2B281" w14:textId="77777777" w:rsidR="007D2360" w:rsidRPr="007D2360" w:rsidRDefault="007D2360" w:rsidP="007D2360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9F92D" w14:textId="77777777" w:rsidR="007D2360" w:rsidRPr="007D2360" w:rsidRDefault="007D2360" w:rsidP="007D2360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it-IT"/>
              </w:rPr>
              <w:t>Ateneo/Ente di appartenenza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91162" w14:textId="77777777" w:rsidR="007D2360" w:rsidRPr="007D2360" w:rsidRDefault="007D2360" w:rsidP="007D2360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it-IT"/>
              </w:rPr>
              <w:t>Paese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CB4DF" w14:textId="77777777" w:rsidR="007D2360" w:rsidRPr="007D2360" w:rsidRDefault="007D2360" w:rsidP="007D2360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it-IT"/>
              </w:rPr>
              <w:t>Qualifica</w:t>
            </w:r>
          </w:p>
        </w:tc>
      </w:tr>
      <w:tr w:rsidR="007D2360" w:rsidRPr="007D2360" w14:paraId="6E543893" w14:textId="77777777" w:rsidTr="007D2360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2FFBD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1.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9BBDE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BALESTRIERI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9150E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Maria Laura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96CBAC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Consiglio Nazionale delle Ricerche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1054C3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Italia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07710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Primi ricercatori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D2360" w:rsidRPr="007D2360" w14:paraId="52918875" w14:textId="77777777" w:rsidTr="007D2360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0B47DB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2.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05821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BERNOR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D1ACF9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RAYMOND LUIS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420E5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HOWARD UNIVERSITY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EEEBB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Stati Uniti d'America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975FD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 xml:space="preserve">Professore di </w:t>
            </w:r>
            <w:proofErr w:type="spellStart"/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Univ.Straniera</w:t>
            </w:r>
            <w:proofErr w:type="spellEnd"/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2360" w:rsidRPr="007D2360" w14:paraId="0FDD89A9" w14:textId="77777777" w:rsidTr="007D2360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2CE3BF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3.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29D7CD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CAPACCIONI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489CE8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FABRIZIO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A681C2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Istituto Nazionale di Astrofisica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CBF33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Italia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CFEB8F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Primi ricercatori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D2360" w:rsidRPr="007D2360" w14:paraId="21600F57" w14:textId="77777777" w:rsidTr="007D2360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6E50C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4.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BDD03B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CASELLI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EA3D3A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Alberto Tomas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584704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UNIVERSITAD DE RIO NEGRO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95512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Argentina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316DAF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 xml:space="preserve">Professore di </w:t>
            </w:r>
            <w:proofErr w:type="spellStart"/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Univ.Straniera</w:t>
            </w:r>
            <w:proofErr w:type="spellEnd"/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2360" w:rsidRPr="007D2360" w14:paraId="3B3253ED" w14:textId="77777777" w:rsidTr="007D2360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939E5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5.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EF65D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CHOPIN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DFE1E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CHRISTIAN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37164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ECOLE NORMALE SUPERIEURE CNRS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A1F5E7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Francia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359F6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 xml:space="preserve">Professore di </w:t>
            </w:r>
            <w:proofErr w:type="spellStart"/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Univ.Straniera</w:t>
            </w:r>
            <w:proofErr w:type="spellEnd"/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2360" w:rsidRPr="007D2360" w14:paraId="1953D4F1" w14:textId="77777777" w:rsidTr="007D2360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CA779A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6.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B13E1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COMBOURIEU -NEBOUT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67CC6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NATHALIE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EC1EC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val="en-US"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val="en-US" w:eastAsia="it-IT"/>
              </w:rPr>
              <w:t>DEPARTEMENT HOMME ET ENVIRONNEMENT, MUSEUM NATIONAL D'HISTOIRE NATURELLE INSTITUT DE PALEONTOLOGIE HUMAINE/ UMR 7194 CNRS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val="en-US" w:eastAsia="it-IT"/>
              </w:rPr>
              <w:t> 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2480F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Francia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F352AC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Dirigenti di ricerca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D2360" w:rsidRPr="007D2360" w14:paraId="617188FE" w14:textId="77777777" w:rsidTr="007D2360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CF1BA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7.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23930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DE LUCA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8A2AF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Claudio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5B4E6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Consiglio Nazionale delle Ricerche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98AE9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Italia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2DEB1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Ricercatori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D2360" w:rsidRPr="007D2360" w14:paraId="2443F8B5" w14:textId="77777777" w:rsidTr="007D2360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15CE7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8.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5E195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ELLIOTT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BFEE6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TIMOTHY RICHARD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3DE862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UNIVERSITY OF BRISTOL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8B352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Regno Unito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421B7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 xml:space="preserve">Professore di </w:t>
            </w:r>
            <w:proofErr w:type="spellStart"/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Univ.Straniera</w:t>
            </w:r>
            <w:proofErr w:type="spellEnd"/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2360" w:rsidRPr="007D2360" w14:paraId="75D1B0C2" w14:textId="77777777" w:rsidTr="007D2360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A8F6EB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9.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573EF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MADURELL MALAPEIRA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D5424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JOAN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E7D409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UNIVERSITÀ AUTONOMA DI BARCELLONA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E0940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Spagna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5CDFF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 xml:space="preserve">Professore di </w:t>
            </w:r>
            <w:proofErr w:type="spellStart"/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Univ.Straniera</w:t>
            </w:r>
            <w:proofErr w:type="spellEnd"/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2360" w:rsidRPr="007D2360" w14:paraId="2E1C025C" w14:textId="77777777" w:rsidTr="007D2360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770A66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10.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6B1B6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MAZZINI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C77F9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Ilaria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BD231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Consiglio Nazionale delle Ricerche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2B80F5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Italia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F2B12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Ricercatori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D2360" w:rsidRPr="007D2360" w14:paraId="13A79AF7" w14:textId="77777777" w:rsidTr="007D2360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934C2E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11.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DE427F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MOYA SOLA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9EE69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Salvador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BCE95D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 xml:space="preserve">ICREA - ISTITUT CATALÀ DE PALEONTOLOGIA </w:t>
            </w: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lastRenderedPageBreak/>
              <w:t>MIQUEL CRUSAFONT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517092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lastRenderedPageBreak/>
              <w:t>Spagna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889E7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Dirigenti di ricerca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D2360" w:rsidRPr="007D2360" w14:paraId="06680450" w14:textId="77777777" w:rsidTr="007D2360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0C1A3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12.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13DC3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MÜNKER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B60D8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CARSTEN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12476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UNIVERSITY OF COLOGNE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0A0FA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Germania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FC760D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 xml:space="preserve">Professore di </w:t>
            </w:r>
            <w:proofErr w:type="spellStart"/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Univ.Straniera</w:t>
            </w:r>
            <w:proofErr w:type="spellEnd"/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2360" w:rsidRPr="007D2360" w14:paraId="409B8B60" w14:textId="77777777" w:rsidTr="007D2360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A128E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13.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6B2D7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NISHIMURA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7D978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TAKESHI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26737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val="en-US"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val="en-US" w:eastAsia="it-IT"/>
              </w:rPr>
              <w:t>GRADUATE SCHOOL OF SCIENCE - TOHOKU UNIVERSITY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val="en-US" w:eastAsia="it-IT"/>
              </w:rPr>
              <w:t> 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E94A7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Giappone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9A541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 xml:space="preserve">Professore di </w:t>
            </w:r>
            <w:proofErr w:type="spellStart"/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Univ.Straniera</w:t>
            </w:r>
            <w:proofErr w:type="spellEnd"/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2360" w:rsidRPr="007D2360" w14:paraId="6CF33CB7" w14:textId="77777777" w:rsidTr="007D2360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EC408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14.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F33ECC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ROSSI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CF46C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Giuliana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32409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Istituto Nazionale di Oceanografia e di Geofisica Sperimentale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8A5E42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Italia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F06E1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Primi ricercatori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D2360" w:rsidRPr="007D2360" w14:paraId="1AD15CEC" w14:textId="77777777" w:rsidTr="007D2360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6D292C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15.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15E04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SACCOROTTI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0A1E8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Gilberto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5EB940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Istituto Nazionale Geofisica e Vulcanologia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F5CB40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Italia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8351E1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Primi ricercatori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</w:tr>
      <w:tr w:rsidR="007D2360" w:rsidRPr="007D2360" w14:paraId="20F775B0" w14:textId="77777777" w:rsidTr="007D2360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69B8E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16.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A7DE9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SCAILLET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ED4010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BRUNO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7F7120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UNIVERSITA’ DI ORLANS-CNRS 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3AC19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Francia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E075C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 xml:space="preserve">Professore di </w:t>
            </w:r>
            <w:proofErr w:type="spellStart"/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Univ.Straniera</w:t>
            </w:r>
            <w:proofErr w:type="spellEnd"/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2360" w:rsidRPr="007D2360" w14:paraId="634BDEED" w14:textId="77777777" w:rsidTr="007D2360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A9370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17.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A719DD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TOMÁS JOVER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7F585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ROBERTO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FCD5B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UNIVERSITY OF ALICANTE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5E496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Spagna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F481A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 xml:space="preserve">Professore di </w:t>
            </w:r>
            <w:proofErr w:type="spellStart"/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Univ.Straniera</w:t>
            </w:r>
            <w:proofErr w:type="spellEnd"/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7D2360" w:rsidRPr="007D2360" w14:paraId="624DBEB7" w14:textId="77777777" w:rsidTr="007D2360">
        <w:trPr>
          <w:tblCellSpacing w:w="0" w:type="dxa"/>
        </w:trPr>
        <w:tc>
          <w:tcPr>
            <w:tcW w:w="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42115" w14:textId="77777777" w:rsidR="007D2360" w:rsidRPr="007D2360" w:rsidRDefault="007D2360" w:rsidP="007D2360">
            <w:pPr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sz w:val="16"/>
                <w:szCs w:val="16"/>
                <w:lang w:eastAsia="it-IT"/>
              </w:rPr>
              <w:t>18.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60D8D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VILIMEK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2BBDA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spellStart"/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Vit</w:t>
            </w:r>
            <w:proofErr w:type="spellEnd"/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D94BF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CHARLES UNIVERSITY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011EB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Repubblica Ceca</w:t>
            </w:r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C367D" w14:textId="77777777" w:rsidR="007D2360" w:rsidRPr="007D2360" w:rsidRDefault="007D2360" w:rsidP="007D2360">
            <w:pPr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 xml:space="preserve">Professore di </w:t>
            </w:r>
            <w:proofErr w:type="spellStart"/>
            <w:r w:rsidRPr="007D2360">
              <w:rPr>
                <w:rFonts w:ascii="Verdana" w:eastAsia="Times New Roman" w:hAnsi="Verdana" w:cs="Times New Roman"/>
                <w:i/>
                <w:iCs/>
                <w:color w:val="05004F"/>
                <w:sz w:val="16"/>
                <w:szCs w:val="16"/>
                <w:lang w:eastAsia="it-IT"/>
              </w:rPr>
              <w:t>Univ.Straniera</w:t>
            </w:r>
            <w:proofErr w:type="spellEnd"/>
            <w:r w:rsidRPr="007D2360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14:paraId="5B9A4ECB" w14:textId="77777777" w:rsidR="007D2360" w:rsidRPr="007D2360" w:rsidRDefault="007D2360" w:rsidP="007D2360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7D2360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 w:type="textWrapping" w:clear="all"/>
      </w:r>
    </w:p>
    <w:p w14:paraId="49CD9EA8" w14:textId="77777777" w:rsidR="007D2360" w:rsidRPr="007D2360" w:rsidRDefault="007D2360" w:rsidP="007D2360">
      <w:pPr>
        <w:rPr>
          <w:rFonts w:ascii="Times New Roman" w:eastAsia="Times New Roman" w:hAnsi="Times New Roman" w:cs="Times New Roman"/>
          <w:lang w:eastAsia="it-IT"/>
        </w:rPr>
      </w:pPr>
      <w:bookmarkStart w:id="1" w:name="DOT22X2LXH_P0094"/>
      <w:bookmarkEnd w:id="1"/>
    </w:p>
    <w:p w14:paraId="4DEB9F80" w14:textId="77777777" w:rsidR="0049499C" w:rsidRDefault="00000000"/>
    <w:sectPr w:rsidR="0049499C" w:rsidSect="00ED745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60"/>
    <w:rsid w:val="00047DB9"/>
    <w:rsid w:val="001139CF"/>
    <w:rsid w:val="001609AB"/>
    <w:rsid w:val="0016117C"/>
    <w:rsid w:val="001650C8"/>
    <w:rsid w:val="001E58B4"/>
    <w:rsid w:val="00225C9B"/>
    <w:rsid w:val="00284D37"/>
    <w:rsid w:val="002A1030"/>
    <w:rsid w:val="002A574E"/>
    <w:rsid w:val="00357933"/>
    <w:rsid w:val="00381F38"/>
    <w:rsid w:val="00483942"/>
    <w:rsid w:val="004E131B"/>
    <w:rsid w:val="005958FD"/>
    <w:rsid w:val="00595ED6"/>
    <w:rsid w:val="00641303"/>
    <w:rsid w:val="006A3EF9"/>
    <w:rsid w:val="0074657D"/>
    <w:rsid w:val="00753DB6"/>
    <w:rsid w:val="007568E5"/>
    <w:rsid w:val="007A32AA"/>
    <w:rsid w:val="007B6B93"/>
    <w:rsid w:val="007C7307"/>
    <w:rsid w:val="007D2360"/>
    <w:rsid w:val="00814D8D"/>
    <w:rsid w:val="00815E1A"/>
    <w:rsid w:val="008D362D"/>
    <w:rsid w:val="009F6FEF"/>
    <w:rsid w:val="00A4143F"/>
    <w:rsid w:val="00AB1D22"/>
    <w:rsid w:val="00B114F3"/>
    <w:rsid w:val="00B24D95"/>
    <w:rsid w:val="00B92062"/>
    <w:rsid w:val="00BB12B1"/>
    <w:rsid w:val="00BD17EC"/>
    <w:rsid w:val="00BE3107"/>
    <w:rsid w:val="00C14EEC"/>
    <w:rsid w:val="00C256ED"/>
    <w:rsid w:val="00CA5F5C"/>
    <w:rsid w:val="00CB4746"/>
    <w:rsid w:val="00CC75A3"/>
    <w:rsid w:val="00CE5068"/>
    <w:rsid w:val="00D16079"/>
    <w:rsid w:val="00D46129"/>
    <w:rsid w:val="00D91F63"/>
    <w:rsid w:val="00DA299F"/>
    <w:rsid w:val="00DD406E"/>
    <w:rsid w:val="00DF30DB"/>
    <w:rsid w:val="00E0112E"/>
    <w:rsid w:val="00E57CB6"/>
    <w:rsid w:val="00EB3DF5"/>
    <w:rsid w:val="00ED7458"/>
    <w:rsid w:val="00EF60B8"/>
    <w:rsid w:val="00F21438"/>
    <w:rsid w:val="00FA5B65"/>
    <w:rsid w:val="00FC7DCB"/>
    <w:rsid w:val="00FD61DD"/>
    <w:rsid w:val="00FE34FB"/>
    <w:rsid w:val="00F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66F042"/>
  <w15:chartTrackingRefBased/>
  <w15:docId w15:val="{1D2C0A16-9542-5943-96F0-9E7B6792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7D23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pt8">
    <w:name w:val="pt8"/>
    <w:basedOn w:val="Carpredefinitoparagrafo"/>
    <w:rsid w:val="007D2360"/>
  </w:style>
  <w:style w:type="character" w:customStyle="1" w:styleId="apple-converted-space">
    <w:name w:val="apple-converted-space"/>
    <w:basedOn w:val="Carpredefinitoparagrafo"/>
    <w:rsid w:val="007D2360"/>
  </w:style>
  <w:style w:type="paragraph" w:styleId="NormaleWeb">
    <w:name w:val="Normal (Web)"/>
    <w:basedOn w:val="Normale"/>
    <w:uiPriority w:val="99"/>
    <w:semiHidden/>
    <w:unhideWhenUsed/>
    <w:rsid w:val="007D23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1325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  <w:div w:id="1336952495">
          <w:marLeft w:val="0"/>
          <w:marRight w:val="0"/>
          <w:marTop w:val="120"/>
          <w:marBottom w:val="0"/>
          <w:divBdr>
            <w:top w:val="dashed" w:sz="6" w:space="4" w:color="E3E4D7"/>
            <w:left w:val="dashed" w:sz="6" w:space="4" w:color="E3E4D7"/>
            <w:bottom w:val="dashed" w:sz="6" w:space="4" w:color="E3E4D7"/>
            <w:right w:val="dashed" w:sz="6" w:space="4" w:color="E3E4D7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Moretti</dc:creator>
  <cp:keywords/>
  <dc:description/>
  <cp:lastModifiedBy>Sandro Moretti</cp:lastModifiedBy>
  <cp:revision>1</cp:revision>
  <dcterms:created xsi:type="dcterms:W3CDTF">2022-07-19T08:09:00Z</dcterms:created>
  <dcterms:modified xsi:type="dcterms:W3CDTF">2022-07-19T08:14:00Z</dcterms:modified>
</cp:coreProperties>
</file>